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5C" w:rsidRPr="00F42AD7" w:rsidRDefault="00505DB3" w:rsidP="00F42AD7">
      <w:pPr>
        <w:jc w:val="center"/>
        <w:rPr>
          <w:b/>
          <w:sz w:val="40"/>
          <w:szCs w:val="40"/>
        </w:rPr>
      </w:pPr>
      <w:r w:rsidRPr="00576B1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-469900</wp:posOffset>
                </wp:positionH>
                <wp:positionV relativeFrom="paragraph">
                  <wp:posOffset>1421130</wp:posOffset>
                </wp:positionV>
                <wp:extent cx="6800850" cy="3930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93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1D" w:rsidRDefault="00505DB3" w:rsidP="005607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required Air Force dress and grooming standards 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uniform 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 consequences for flagrant 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>disregar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the Air Force uniform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have been taught extensively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during the first two days of school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The expectations and consequences have been 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thoroughly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brief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clearly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spelled out in the Cadet Guide and Cadet Contract.  I certify that I understand the 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Air Force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standards expected of me</w:t>
                            </w:r>
                            <w:r w:rsidR="00F42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have zero questions</w:t>
                            </w:r>
                            <w:r w:rsidR="006A671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42AD7" w:rsidRDefault="006A671D" w:rsidP="005607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ASI has </w:t>
                            </w:r>
                            <w:r w:rsidR="00F42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discreetly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counselled me that if I were inspected today in uniform, my grooming would be considered flagrant disregard of the Air Force uniform for the following reason</w:t>
                            </w:r>
                            <w:r w:rsidR="00F42AD7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42AD7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6A671D" w:rsidRPr="00576B1F" w:rsidRDefault="006A671D" w:rsidP="005607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understand this would result in failing JROTC </w:t>
                            </w:r>
                            <w:r w:rsidR="00F42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disenrollment action (after three flagrant disregard inspections).  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will fix above problem</w:t>
                            </w:r>
                            <w:r w:rsidR="00F42AD7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before the first graded inspection on 6 Sept 17.  I understand how important it is to public opinion and the Air Force image for me to adhere to Air Force standards.   </w:t>
                            </w:r>
                          </w:p>
                          <w:p w:rsidR="0056078B" w:rsidRDefault="00560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pt;margin-top:111.9pt;width:535.5pt;height:3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" filled="f" stroked="f">
                <v:textbox>
                  <w:txbxContent>
                    <w:p w:rsidR="006A671D" w:rsidRDefault="00505DB3" w:rsidP="005607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required Air Force dress and grooming standards 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in uniform 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program consequences for flagrant 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>disregar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 of the Air Force uniform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have been taught extensively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 during the first two days of school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 The expectations and consequences have been 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thoroughly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brief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are 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clearly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spelled out in the Cadet Guide and Cadet Contract.  I certify that I understand the 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required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Air Force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 xml:space="preserve"> standards expected of me</w:t>
                      </w:r>
                      <w:r w:rsidR="00F42AD7">
                        <w:rPr>
                          <w:b/>
                          <w:sz w:val="24"/>
                          <w:szCs w:val="24"/>
                        </w:rPr>
                        <w:t xml:space="preserve"> and have zero questions</w:t>
                      </w:r>
                      <w:r w:rsidR="006A671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F42AD7" w:rsidRDefault="006A671D" w:rsidP="005607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ASI has </w:t>
                      </w:r>
                      <w:r w:rsidR="00F42AD7">
                        <w:rPr>
                          <w:b/>
                          <w:sz w:val="24"/>
                          <w:szCs w:val="24"/>
                        </w:rPr>
                        <w:t xml:space="preserve">discreetly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counselled me that if I were inspected today in uniform, my grooming would be considered flagrant disregard of the Air Force uniform for the following reason</w:t>
                      </w:r>
                      <w:r w:rsidR="00F42AD7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42AD7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:rsidR="006A671D" w:rsidRPr="00576B1F" w:rsidRDefault="006A671D" w:rsidP="005607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 understand this would result in failing JROTC </w:t>
                      </w:r>
                      <w:r w:rsidR="00F42AD7">
                        <w:rPr>
                          <w:b/>
                          <w:sz w:val="24"/>
                          <w:szCs w:val="24"/>
                        </w:rPr>
                        <w:t xml:space="preserve">and disenrollment action (after three flagrant disregard inspections).  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will fix above problem</w:t>
                      </w:r>
                      <w:r w:rsidR="00F42AD7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before the first graded inspection on 6 Sept 17.  I understand how important it is to public opinion and the Air Force image for me to adhere to Air Force standards.   </w:t>
                      </w:r>
                    </w:p>
                    <w:p w:rsidR="0056078B" w:rsidRDefault="0056078B"/>
                  </w:txbxContent>
                </v:textbox>
                <w10:wrap type="square" anchorx="margin"/>
              </v:shape>
            </w:pict>
          </mc:Fallback>
        </mc:AlternateContent>
      </w:r>
      <w:r w:rsidR="0062732B" w:rsidRPr="00576B1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375285</wp:posOffset>
                </wp:positionV>
                <wp:extent cx="7359650" cy="11220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8F" w:rsidRDefault="00FD118F">
                            <w:r>
                              <w:t>Date: (Month/Day/Year):    ______/______/_______</w:t>
                            </w:r>
                          </w:p>
                          <w:p w:rsidR="00B21BBD" w:rsidRDefault="00B21BBD">
                            <w:r>
                              <w:t xml:space="preserve">Cadet </w:t>
                            </w:r>
                            <w:r w:rsidR="00505DB3">
                              <w:t>Counseled</w:t>
                            </w:r>
                            <w:r w:rsidR="00FD118F">
                              <w:t>:</w:t>
                            </w:r>
                            <w:r>
                              <w:t xml:space="preserve"> (Last, First Name): ______________________________________________</w:t>
                            </w:r>
                            <w:r w:rsidR="00FD118F">
                              <w:t>_____</w:t>
                            </w:r>
                            <w:r w:rsidR="00576B1F">
                              <w:t>__________</w:t>
                            </w:r>
                          </w:p>
                          <w:p w:rsidR="00B21BBD" w:rsidRDefault="00B21BBD">
                            <w:r>
                              <w:t xml:space="preserve">Cadet </w:t>
                            </w:r>
                            <w:r w:rsidR="00505DB3">
                              <w:t>Coun</w:t>
                            </w:r>
                            <w:r w:rsidR="00F42AD7">
                              <w:t>s</w:t>
                            </w:r>
                            <w:r w:rsidR="00505DB3">
                              <w:t>eled</w:t>
                            </w:r>
                            <w:r>
                              <w:t xml:space="preserve"> Flight: __________</w:t>
                            </w:r>
                            <w:r w:rsidR="0056078B">
                              <w:t xml:space="preserve">      Flight Commander</w:t>
                            </w:r>
                            <w:r w:rsidR="00576B1F">
                              <w:t xml:space="preserve"> (Last, First Name)</w:t>
                            </w:r>
                            <w:r w:rsidR="0056078B">
                              <w:t>: ____________</w:t>
                            </w:r>
                            <w:r w:rsidR="00576B1F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8.3pt;margin-top:29.55pt;width:579.5pt;height:88.3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uyIgIAACM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" stroked="f">
                <v:textbox style="mso-fit-shape-to-text:t">
                  <w:txbxContent>
                    <w:p w:rsidR="00FD118F" w:rsidRDefault="00FD118F">
                      <w:r>
                        <w:t>Date: (Month/Day/Year):    ______/______/_______</w:t>
                      </w:r>
                    </w:p>
                    <w:p w:rsidR="00B21BBD" w:rsidRDefault="00B21BBD">
                      <w:r>
                        <w:t xml:space="preserve">Cadet </w:t>
                      </w:r>
                      <w:r w:rsidR="00505DB3">
                        <w:t>Counseled</w:t>
                      </w:r>
                      <w:r w:rsidR="00FD118F">
                        <w:t>:</w:t>
                      </w:r>
                      <w:r>
                        <w:t xml:space="preserve"> (Last, First Name): ______________________________________________</w:t>
                      </w:r>
                      <w:r w:rsidR="00FD118F">
                        <w:t>_____</w:t>
                      </w:r>
                      <w:r w:rsidR="00576B1F">
                        <w:t>__________</w:t>
                      </w:r>
                    </w:p>
                    <w:p w:rsidR="00B21BBD" w:rsidRDefault="00B21BBD">
                      <w:r>
                        <w:t xml:space="preserve">Cadet </w:t>
                      </w:r>
                      <w:r w:rsidR="00505DB3">
                        <w:t>Coun</w:t>
                      </w:r>
                      <w:r w:rsidR="00F42AD7">
                        <w:t>s</w:t>
                      </w:r>
                      <w:r w:rsidR="00505DB3">
                        <w:t>eled</w:t>
                      </w:r>
                      <w:r>
                        <w:t xml:space="preserve"> Flight: __________</w:t>
                      </w:r>
                      <w:r w:rsidR="0056078B">
                        <w:t xml:space="preserve">      Flight Commander</w:t>
                      </w:r>
                      <w:r w:rsidR="00576B1F">
                        <w:t xml:space="preserve"> (Last, First Name)</w:t>
                      </w:r>
                      <w:r w:rsidR="0056078B">
                        <w:t>: ____________</w:t>
                      </w:r>
                      <w:r w:rsidR="00576B1F">
                        <w:t>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765C" w:rsidRPr="00576B1F">
        <w:rPr>
          <w:b/>
          <w:sz w:val="40"/>
          <w:szCs w:val="40"/>
        </w:rPr>
        <w:t xml:space="preserve">NC-804 </w:t>
      </w:r>
      <w:r>
        <w:rPr>
          <w:b/>
          <w:sz w:val="40"/>
          <w:szCs w:val="40"/>
        </w:rPr>
        <w:t>Pre-</w:t>
      </w:r>
      <w:r w:rsidR="0024765C" w:rsidRPr="00576B1F">
        <w:rPr>
          <w:b/>
          <w:sz w:val="40"/>
          <w:szCs w:val="40"/>
        </w:rPr>
        <w:t xml:space="preserve">Inspection </w:t>
      </w:r>
      <w:r w:rsidR="00F42AD7">
        <w:rPr>
          <w:b/>
          <w:sz w:val="40"/>
          <w:szCs w:val="40"/>
        </w:rPr>
        <w:t>Groo</w:t>
      </w:r>
      <w:bookmarkStart w:id="0" w:name="_GoBack"/>
      <w:bookmarkEnd w:id="0"/>
      <w:r w:rsidR="00F42AD7">
        <w:rPr>
          <w:b/>
          <w:sz w:val="40"/>
          <w:szCs w:val="40"/>
        </w:rPr>
        <w:t xml:space="preserve">ming </w:t>
      </w:r>
      <w:r>
        <w:rPr>
          <w:b/>
          <w:sz w:val="40"/>
          <w:szCs w:val="40"/>
        </w:rPr>
        <w:t xml:space="preserve">Counseling </w:t>
      </w:r>
      <w:r w:rsidR="00F42AD7" w:rsidRPr="00B21BB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5346065</wp:posOffset>
                </wp:positionV>
                <wp:extent cx="7494270" cy="1945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427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1F" w:rsidRDefault="00576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2E4">
                              <w:rPr>
                                <w:sz w:val="18"/>
                                <w:szCs w:val="18"/>
                              </w:rPr>
                              <w:t>ASI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 xml:space="preserve"> Signature/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F42AD7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5562E4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F42AD7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F42AD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F42AD7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42AD7" w:rsidRPr="005562E4" w:rsidRDefault="00F42A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Flt/CC Signature/Date: _________________________________/________________________________________________</w:t>
                            </w:r>
                          </w:p>
                          <w:p w:rsidR="005562E4" w:rsidRPr="005562E4" w:rsidRDefault="00F42A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Cadet Signature/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576B1F" w:rsidRPr="005562E4" w:rsidRDefault="00576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2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D7">
                              <w:rPr>
                                <w:sz w:val="18"/>
                                <w:szCs w:val="18"/>
                              </w:rPr>
                              <w:t>Parent/Guardian Signature/</w:t>
                            </w:r>
                            <w:proofErr w:type="gramStart"/>
                            <w:r w:rsidRPr="005562E4"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5562E4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F42AD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5562E4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5562E4" w:rsidRPr="005562E4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5562E4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576B1F" w:rsidRPr="0056078B" w:rsidRDefault="00576B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20.95pt;width:590.1pt;height:153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LoIwIAACU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" stroked="f">
                <v:textbox>
                  <w:txbxContent>
                    <w:p w:rsidR="00576B1F" w:rsidRDefault="00576B1F">
                      <w:pPr>
                        <w:rPr>
                          <w:sz w:val="18"/>
                          <w:szCs w:val="18"/>
                        </w:rPr>
                      </w:pPr>
                      <w:r w:rsidRPr="005562E4">
                        <w:rPr>
                          <w:sz w:val="18"/>
                          <w:szCs w:val="18"/>
                        </w:rPr>
                        <w:t>ASI</w:t>
                      </w:r>
                      <w:r w:rsidR="005562E4">
                        <w:rPr>
                          <w:sz w:val="18"/>
                          <w:szCs w:val="18"/>
                        </w:rPr>
                        <w:t xml:space="preserve"> Signature/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Date</w:t>
                      </w:r>
                      <w:r w:rsidR="00F42AD7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="005562E4">
                        <w:rPr>
                          <w:sz w:val="18"/>
                          <w:szCs w:val="18"/>
                        </w:rPr>
                        <w:t>__</w:t>
                      </w:r>
                      <w:r w:rsidRPr="005562E4">
                        <w:rPr>
                          <w:sz w:val="18"/>
                          <w:szCs w:val="18"/>
                        </w:rPr>
                        <w:t>_________</w:t>
                      </w:r>
                      <w:r w:rsidR="005562E4">
                        <w:rPr>
                          <w:sz w:val="18"/>
                          <w:szCs w:val="18"/>
                        </w:rPr>
                        <w:t>__________</w:t>
                      </w:r>
                      <w:r w:rsidR="00F42AD7">
                        <w:rPr>
                          <w:sz w:val="18"/>
                          <w:szCs w:val="18"/>
                        </w:rPr>
                        <w:t>______</w:t>
                      </w:r>
                      <w:r w:rsidR="005562E4">
                        <w:rPr>
                          <w:sz w:val="18"/>
                          <w:szCs w:val="18"/>
                        </w:rPr>
                        <w:t>____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</w:t>
                      </w:r>
                      <w:r w:rsidR="005562E4">
                        <w:rPr>
                          <w:sz w:val="18"/>
                          <w:szCs w:val="18"/>
                        </w:rPr>
                        <w:t>_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</w:t>
                      </w:r>
                      <w:r w:rsidR="005562E4">
                        <w:rPr>
                          <w:sz w:val="18"/>
                          <w:szCs w:val="18"/>
                        </w:rPr>
                        <w:t>/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________</w:t>
                      </w:r>
                      <w:r w:rsidR="005562E4">
                        <w:rPr>
                          <w:sz w:val="18"/>
                          <w:szCs w:val="18"/>
                        </w:rPr>
                        <w:t>________</w:t>
                      </w:r>
                      <w:r w:rsidR="00F42AD7">
                        <w:rPr>
                          <w:sz w:val="18"/>
                          <w:szCs w:val="18"/>
                        </w:rPr>
                        <w:t>____</w:t>
                      </w:r>
                      <w:r w:rsidR="005562E4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="00F42AD7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F42AD7" w:rsidRPr="005562E4" w:rsidRDefault="00F42A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Flt/CC Signature/Date: _________________________________/________________________________________________</w:t>
                      </w:r>
                    </w:p>
                    <w:p w:rsidR="005562E4" w:rsidRPr="005562E4" w:rsidRDefault="00F42A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Cadet Signature/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_________</w:t>
                      </w:r>
                      <w:r w:rsidR="005562E4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  <w:p w:rsidR="00576B1F" w:rsidRPr="005562E4" w:rsidRDefault="00576B1F">
                      <w:pPr>
                        <w:rPr>
                          <w:sz w:val="18"/>
                          <w:szCs w:val="18"/>
                        </w:rPr>
                      </w:pPr>
                      <w:r w:rsidRPr="005562E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42AD7">
                        <w:rPr>
                          <w:sz w:val="18"/>
                          <w:szCs w:val="18"/>
                        </w:rPr>
                        <w:t>Parent/Guardian Signature/</w:t>
                      </w:r>
                      <w:proofErr w:type="gramStart"/>
                      <w:r w:rsidRPr="005562E4">
                        <w:rPr>
                          <w:sz w:val="18"/>
                          <w:szCs w:val="18"/>
                        </w:rPr>
                        <w:t>Date: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5562E4" w:rsidRPr="005562E4">
                        <w:rPr>
                          <w:sz w:val="18"/>
                          <w:szCs w:val="18"/>
                        </w:rPr>
                        <w:t>__________________________</w:t>
                      </w:r>
                      <w:r w:rsidRPr="005562E4">
                        <w:rPr>
                          <w:sz w:val="18"/>
                          <w:szCs w:val="18"/>
                        </w:rPr>
                        <w:t>____________</w:t>
                      </w:r>
                      <w:r w:rsidR="00F42AD7">
                        <w:rPr>
                          <w:sz w:val="18"/>
                          <w:szCs w:val="18"/>
                        </w:rPr>
                        <w:t>/</w:t>
                      </w:r>
                      <w:r w:rsidRPr="005562E4">
                        <w:rPr>
                          <w:sz w:val="18"/>
                          <w:szCs w:val="18"/>
                        </w:rPr>
                        <w:t>_________________</w:t>
                      </w:r>
                      <w:r w:rsidR="005562E4" w:rsidRPr="005562E4">
                        <w:rPr>
                          <w:sz w:val="18"/>
                          <w:szCs w:val="18"/>
                        </w:rPr>
                        <w:t>____________</w:t>
                      </w:r>
                      <w:r w:rsidR="005562E4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:rsidR="00576B1F" w:rsidRPr="0056078B" w:rsidRDefault="00576B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78B">
        <w:rPr>
          <w:b/>
          <w:sz w:val="44"/>
          <w:szCs w:val="44"/>
        </w:rPr>
        <w:t xml:space="preserve">    </w:t>
      </w:r>
    </w:p>
    <w:sectPr w:rsidR="0024765C" w:rsidRPr="00F42AD7" w:rsidSect="0056078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5C"/>
    <w:rsid w:val="001939AC"/>
    <w:rsid w:val="0024765C"/>
    <w:rsid w:val="0027262F"/>
    <w:rsid w:val="004120E4"/>
    <w:rsid w:val="004E7BD9"/>
    <w:rsid w:val="00505DB3"/>
    <w:rsid w:val="00541F81"/>
    <w:rsid w:val="005506E9"/>
    <w:rsid w:val="005562E4"/>
    <w:rsid w:val="0056078B"/>
    <w:rsid w:val="00576B1F"/>
    <w:rsid w:val="0062732B"/>
    <w:rsid w:val="006A671D"/>
    <w:rsid w:val="00A85F94"/>
    <w:rsid w:val="00B21BBD"/>
    <w:rsid w:val="00B36B8D"/>
    <w:rsid w:val="00D041A6"/>
    <w:rsid w:val="00D06982"/>
    <w:rsid w:val="00F42AD7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098B"/>
  <w15:chartTrackingRefBased/>
  <w15:docId w15:val="{96F5C0D7-36B1-49CE-B07B-E227DA91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Smith</dc:creator>
  <cp:keywords/>
  <dc:description/>
  <cp:lastModifiedBy>Jesse Smith</cp:lastModifiedBy>
  <cp:revision>2</cp:revision>
  <dcterms:created xsi:type="dcterms:W3CDTF">2017-08-29T20:10:00Z</dcterms:created>
  <dcterms:modified xsi:type="dcterms:W3CDTF">2017-08-29T20:10:00Z</dcterms:modified>
</cp:coreProperties>
</file>